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2B7" w:rsidRPr="009462B7" w:rsidRDefault="003F3457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="009462B7"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лан подготовки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9462B7"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учащихся 9 класса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9462B7"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ОГЭ по информатике и ИКТ</w:t>
      </w:r>
    </w:p>
    <w:p w:rsidR="009462B7" w:rsidRDefault="009462B7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20</w:t>
      </w:r>
      <w:r w:rsidR="00B4652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7E6D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</w:t>
      </w:r>
      <w:r w:rsidR="001A12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7E6D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9462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учебном году</w:t>
      </w:r>
    </w:p>
    <w:p w:rsidR="00551F3D" w:rsidRPr="009462B7" w:rsidRDefault="00551F3D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9462B7" w:rsidRPr="007E6DC3" w:rsidRDefault="00F8368B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Calibri" w:eastAsia="Times New Roman" w:hAnsi="Calibri" w:cs="Calibri"/>
          <w:b/>
          <w:bCs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  <w:r w:rsidR="009462B7" w:rsidRPr="007E6DC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Организационно-методическая работа учителя</w:t>
      </w:r>
    </w:p>
    <w:p w:rsidR="00551F3D" w:rsidRPr="007E6DC3" w:rsidRDefault="00551F3D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9462B7" w:rsidRPr="007E6DC3" w:rsidRDefault="00F8368B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color w:val="000000"/>
          <w:lang w:val="en-US" w:eastAsia="ru-RU"/>
        </w:rPr>
        <w:t>II</w:t>
      </w:r>
      <w:r w:rsidRPr="007E6DC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  <w:r w:rsidR="009462B7" w:rsidRPr="007E6DC3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Работа с учащимися</w:t>
      </w:r>
    </w:p>
    <w:p w:rsidR="00551F3D" w:rsidRPr="007E6DC3" w:rsidRDefault="00551F3D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</w:pPr>
    </w:p>
    <w:p w:rsidR="009462B7" w:rsidRPr="007E6DC3" w:rsidRDefault="009462B7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Сентябрь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 Изучение инструкций и приказов по проведению ОГЭ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 Отслеживание нормативных документов по ОГЭ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 Пополнение перечня учебной литературы и материалов по подготовке к ОГЭ новинками. Использование Интернет-ресурсов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4. Анализ типичных ошибок при сдаче ОГЭ за прошлый учебный год</w:t>
      </w:r>
    </w:p>
    <w:p w:rsidR="009462B7" w:rsidRPr="007E6DC3" w:rsidRDefault="009462B7" w:rsidP="00551F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5. Планирование работы по подготовке учащихся к ОГЭ на уроках</w:t>
      </w:r>
    </w:p>
    <w:p w:rsidR="00551F3D" w:rsidRPr="007E6DC3" w:rsidRDefault="00551F3D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1.Перечитать и прокомментировать выпускникам методические рекомендации для учащихся по подготовке к ОГЭ по информатике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 Знакомство с инструкцией участия выпускников 9 класса в ОГЭ в 20</w:t>
      </w:r>
      <w:r w:rsidR="001A12F8" w:rsidRPr="007E6DC3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="007E6DC3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 году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3. Ознакомление с </w:t>
      </w:r>
      <w:r w:rsidR="001A12F8"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новой 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демоверсией ОГЭ 20</w:t>
      </w:r>
      <w:r w:rsidR="001A12F8" w:rsidRPr="007E6DC3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="007E6DC3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="001A12F8"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 с сайта ФИПИ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1A12F8" w:rsidRPr="007E6DC3" w:rsidRDefault="001A12F8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4. Ознакомление с новой спецификацией и кодификаторами ОГЭ 202</w:t>
      </w:r>
      <w:r w:rsidR="007E6DC3">
        <w:rPr>
          <w:rFonts w:ascii="Times New Roman" w:eastAsia="Times New Roman" w:hAnsi="Times New Roman" w:cs="Times New Roman"/>
          <w:color w:val="000000"/>
          <w:lang w:eastAsia="ru-RU"/>
        </w:rPr>
        <w:t>5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 с сайта ФИПИ</w:t>
      </w:r>
    </w:p>
    <w:p w:rsidR="009462B7" w:rsidRPr="007E6DC3" w:rsidRDefault="009462B7" w:rsidP="00551F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4.Обучение (тренировки) уч-ся 9 класса навыкам работы по тестам на время</w:t>
      </w:r>
    </w:p>
    <w:p w:rsidR="009462B7" w:rsidRPr="007E6DC3" w:rsidRDefault="009462B7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Октябрь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 Изучение новых технологий при подготовке учащихся к ОГЭ</w:t>
      </w:r>
    </w:p>
    <w:p w:rsidR="009462B7" w:rsidRPr="007E6DC3" w:rsidRDefault="00551F3D" w:rsidP="00551F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. Работа с заданиями частью 1.</w:t>
      </w:r>
    </w:p>
    <w:p w:rsidR="00551F3D" w:rsidRPr="007E6DC3" w:rsidRDefault="00551F3D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 Сосредоточить работу с учащимися на выполнении заданий 1-</w:t>
      </w:r>
      <w:r w:rsidR="001A12F8" w:rsidRPr="007E6DC3">
        <w:rPr>
          <w:rFonts w:ascii="Times New Roman" w:eastAsia="Times New Roman" w:hAnsi="Times New Roman" w:cs="Times New Roman"/>
          <w:color w:val="000000"/>
          <w:lang w:eastAsia="ru-RU"/>
        </w:rPr>
        <w:t>10</w:t>
      </w:r>
    </w:p>
    <w:p w:rsidR="009462B7" w:rsidRPr="007E6DC3" w:rsidRDefault="009462B7" w:rsidP="00551F3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 Контрольная работа по типу ОГЭ по итогам 1 четверти</w:t>
      </w:r>
    </w:p>
    <w:p w:rsidR="009462B7" w:rsidRPr="007E6DC3" w:rsidRDefault="009462B7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Ноябрь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 Знакомство и изучение новой педагогической литературы по проведению ОГЭ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 Работа с заданиями части 1</w:t>
      </w:r>
    </w:p>
    <w:p w:rsidR="00551F3D" w:rsidRPr="007E6DC3" w:rsidRDefault="00551F3D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1.Составление диагностических карт учащихся (сильные, слабые учащиеся)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 Ознакомление с основными направлениями самостоятельной работы учащихся по подготовке к ОГЭ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 Дифференцировать дидактический и контрольный материал для работы с учащимися с разным уровнем подготовленности к экзамену</w:t>
      </w:r>
    </w:p>
    <w:p w:rsidR="009462B7" w:rsidRPr="007E6DC3" w:rsidRDefault="009462B7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Декабрь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gramStart"/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</w:t>
      </w:r>
      <w:proofErr w:type="gramEnd"/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. Изучение методики обучения выполнения тестов по информатике и ИКТ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 Работа с заданиями части 1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 Проведение пробного тестирования в режиме ОГЭ. (Части 1)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4. Работа со слабоуспевающими учащимися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5. Подготовка материалов (информационных, наглядных) к выступлению на родительском собрании.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proofErr w:type="gramStart"/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</w:t>
      </w:r>
      <w:proofErr w:type="gramEnd"/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. Сориентировать учащихся на выполнение заданий части 1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2.Контрольная работа по типу ОГЭ по итогам первого полугодия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 Работа по заполнению бланков</w:t>
      </w:r>
    </w:p>
    <w:p w:rsidR="009462B7" w:rsidRPr="007E6DC3" w:rsidRDefault="009462B7" w:rsidP="00F836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Январь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1.Итоги успеваемости учащихся 9 класса в первом полугодии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2.Анализ ошибок тестирования в режиме ОГЭ за первое полугодие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3.Обзор текущей информации по ОГЭ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4.Обмен опытом с коллегами по подготовке учащихся к ОГЭ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5.Работа с заданиями части </w:t>
      </w:r>
      <w:r w:rsidR="00551F3D" w:rsidRPr="007E6DC3">
        <w:rPr>
          <w:rFonts w:ascii="Times New Roman" w:eastAsia="Times New Roman" w:hAnsi="Times New Roman" w:cs="Times New Roman"/>
          <w:color w:val="000000"/>
          <w:lang w:eastAsia="ru-RU"/>
        </w:rPr>
        <w:t>1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9462B7" w:rsidRPr="007E6DC3" w:rsidRDefault="009462B7" w:rsidP="009462B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1.Индивидуальная работа с учащимися по индивидуальным маршрутам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 Права и обязанности участника экзамена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9462B7" w:rsidRPr="007E6DC3" w:rsidRDefault="009462B7" w:rsidP="00F836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lastRenderedPageBreak/>
        <w:t>Февраль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1.Обзор текущей информации по ОГЭ</w:t>
      </w:r>
    </w:p>
    <w:p w:rsid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</w:t>
      </w:r>
      <w:r w:rsidR="007E6DC3"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 Анализ ошибок </w:t>
      </w:r>
      <w:r w:rsidR="007E6DC3">
        <w:rPr>
          <w:rFonts w:ascii="Times New Roman" w:eastAsia="Times New Roman" w:hAnsi="Times New Roman" w:cs="Times New Roman"/>
          <w:color w:val="000000"/>
          <w:lang w:eastAsia="ru-RU"/>
        </w:rPr>
        <w:t>пробного тестирования</w:t>
      </w:r>
      <w:r w:rsidR="007E6DC3"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 в режиме ОГЭ</w:t>
      </w:r>
    </w:p>
    <w:p w:rsidR="009462B7" w:rsidRPr="007E6DC3" w:rsidRDefault="007E6DC3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Подготовка к проведению районного пробного тестирования в режиме ОГЭ</w:t>
      </w:r>
    </w:p>
    <w:p w:rsidR="00551F3D" w:rsidRPr="007E6DC3" w:rsidRDefault="007E6DC3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4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.Работа с заданиями части </w:t>
      </w:r>
      <w:r w:rsidR="00551F3D" w:rsidRPr="007E6DC3">
        <w:rPr>
          <w:rFonts w:ascii="Times New Roman" w:eastAsia="Times New Roman" w:hAnsi="Times New Roman" w:cs="Times New Roman"/>
          <w:color w:val="000000"/>
          <w:lang w:eastAsia="ru-RU"/>
        </w:rPr>
        <w:t>1</w:t>
      </w:r>
    </w:p>
    <w:p w:rsidR="00551F3D" w:rsidRPr="007E6DC3" w:rsidRDefault="00551F3D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proofErr w:type="gramStart"/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</w:t>
      </w:r>
      <w:proofErr w:type="gramEnd"/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. Работа со слабоуспевающими учащимися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Cs/>
          <w:color w:val="000000"/>
          <w:lang w:eastAsia="ru-RU"/>
        </w:rPr>
        <w:t>2. Пробный экзамен по форме и материалам ОГЭ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3.Отработка пробелов (по итогам выполнения пробного экзамена)</w:t>
      </w:r>
    </w:p>
    <w:p w:rsidR="009462B7" w:rsidRPr="007E6DC3" w:rsidRDefault="009462B7" w:rsidP="00F836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Март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1.Справка о результатах проведения районного пробного тестирования в режиме ОГЭ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2.Работа с заданиями части 1 и 2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3.Работа со слабоуспевающими учащимися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1.Обучение (тренировки) уч-ся 9 класса навыкам работы по тестам на время.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2.Отработка пробелов (по итогам выполнения пробного экзамена) индивидуально</w:t>
      </w:r>
    </w:p>
    <w:p w:rsidR="009462B7" w:rsidRPr="007E6DC3" w:rsidRDefault="009462B7" w:rsidP="00F836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Апрель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1.Подготовка памяток с рекомендациями для выпускников и их родителей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 Работа с заданиями части 1 и 2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3.Работа со слабоуспевающими учащимися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 Обучение (тренировки) уч-ся 9 класса навыкам работы по тестам на время.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 Индивидуальное консультирование учащихся: работа над пробелами в знаниях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 Работа со слабоуспевающими учащимися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Cs/>
          <w:color w:val="000000"/>
          <w:lang w:eastAsia="ru-RU"/>
        </w:rPr>
        <w:t>4.Пробный экзамен по форме и материалам ОГЭ.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5.Отработка пробелов (по итогам выполнения пробного экзамена) индивидуально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9462B7" w:rsidRPr="007E6DC3" w:rsidRDefault="009462B7" w:rsidP="00F836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Май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1.Обзор текущей информации по ОГЭ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2.Проведение консультаций для учащихся перед экзаменом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3.Итоги успеваемости учащихся 9 класса за второе полугодие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 Проведение консультаций перед экзаменом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Cs/>
          <w:color w:val="000000"/>
          <w:lang w:eastAsia="ru-RU"/>
        </w:rPr>
        <w:t>2.Пробный экзамен по форме и материалам ОГЭ.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3.Отработка пробелов (по итогам выполнения пробного экзамена) индивидуально</w:t>
      </w:r>
    </w:p>
    <w:p w:rsidR="009462B7" w:rsidRPr="007E6DC3" w:rsidRDefault="009462B7" w:rsidP="00F8368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Июнь</w:t>
      </w:r>
    </w:p>
    <w:p w:rsidR="009462B7" w:rsidRPr="007E6DC3" w:rsidRDefault="00F8368B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. </w:t>
      </w:r>
      <w:r w:rsidR="009462B7" w:rsidRPr="007E6DC3">
        <w:rPr>
          <w:rFonts w:ascii="Times New Roman" w:eastAsia="Times New Roman" w:hAnsi="Times New Roman" w:cs="Times New Roman"/>
          <w:color w:val="000000"/>
          <w:lang w:eastAsia="ru-RU"/>
        </w:rPr>
        <w:t>1.Анализ итогов сдачи ОГЭ – 20</w:t>
      </w:r>
      <w:r w:rsidR="001A12F8" w:rsidRPr="007E6DC3">
        <w:rPr>
          <w:rFonts w:ascii="Times New Roman" w:eastAsia="Times New Roman" w:hAnsi="Times New Roman" w:cs="Times New Roman"/>
          <w:color w:val="000000"/>
          <w:lang w:eastAsia="ru-RU"/>
        </w:rPr>
        <w:t>2</w:t>
      </w:r>
      <w:r w:rsidR="007E6DC3">
        <w:rPr>
          <w:rFonts w:ascii="Times New Roman" w:eastAsia="Times New Roman" w:hAnsi="Times New Roman" w:cs="Times New Roman"/>
          <w:color w:val="000000"/>
          <w:lang w:eastAsia="ru-RU"/>
        </w:rPr>
        <w:t>5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2.Отчет по результатам ОГЭ </w:t>
      </w:r>
      <w:proofErr w:type="gramStart"/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для</w:t>
      </w:r>
      <w:proofErr w:type="gramEnd"/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зам</w:t>
      </w:r>
      <w:proofErr w:type="gramEnd"/>
      <w:r w:rsidRPr="007E6DC3">
        <w:rPr>
          <w:rFonts w:ascii="Times New Roman" w:eastAsia="Times New Roman" w:hAnsi="Times New Roman" w:cs="Times New Roman"/>
          <w:color w:val="000000"/>
          <w:lang w:eastAsia="ru-RU"/>
        </w:rPr>
        <w:t>. директора по УВР, руководителя МО</w:t>
      </w:r>
    </w:p>
    <w:p w:rsidR="009462B7" w:rsidRPr="007E6DC3" w:rsidRDefault="009462B7" w:rsidP="009462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9462B7" w:rsidRPr="009462B7" w:rsidRDefault="009462B7" w:rsidP="009462B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AB66E9" w:rsidRDefault="009462B7" w:rsidP="00551F3D">
      <w:pPr>
        <w:shd w:val="clear" w:color="auto" w:fill="FFFFFF"/>
        <w:spacing w:after="0" w:line="240" w:lineRule="auto"/>
      </w:pPr>
      <w:r w:rsidRPr="009462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информатики и ИКТ </w:t>
      </w:r>
      <w:r w:rsidR="00551F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Хакимов Г.Г.</w:t>
      </w:r>
    </w:p>
    <w:sectPr w:rsidR="00AB66E9" w:rsidSect="00AB6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9462B7"/>
    <w:rsid w:val="000D7CBA"/>
    <w:rsid w:val="000E6748"/>
    <w:rsid w:val="001A12F8"/>
    <w:rsid w:val="0020305F"/>
    <w:rsid w:val="003F3457"/>
    <w:rsid w:val="00551F3D"/>
    <w:rsid w:val="006E0EB9"/>
    <w:rsid w:val="00750F2B"/>
    <w:rsid w:val="00765F3F"/>
    <w:rsid w:val="007B4CF8"/>
    <w:rsid w:val="007E6DC3"/>
    <w:rsid w:val="009462B7"/>
    <w:rsid w:val="00946F96"/>
    <w:rsid w:val="00AB66E9"/>
    <w:rsid w:val="00B4652F"/>
    <w:rsid w:val="00BF5E72"/>
    <w:rsid w:val="00C95B6D"/>
    <w:rsid w:val="00E2314F"/>
    <w:rsid w:val="00F836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62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5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миляуша</cp:lastModifiedBy>
  <cp:revision>2</cp:revision>
  <dcterms:created xsi:type="dcterms:W3CDTF">2024-11-22T17:35:00Z</dcterms:created>
  <dcterms:modified xsi:type="dcterms:W3CDTF">2024-11-22T17:35:00Z</dcterms:modified>
</cp:coreProperties>
</file>